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6D924" w14:textId="2B0770B2" w:rsidR="00B610D9" w:rsidRPr="00930588" w:rsidRDefault="00D12E3E">
      <w:pPr>
        <w:rPr>
          <w:rFonts w:ascii="Calibri" w:hAnsi="Calibri" w:cs="Calibri"/>
          <w:sz w:val="28"/>
          <w:szCs w:val="28"/>
        </w:rPr>
      </w:pPr>
      <w:r w:rsidRPr="00930588">
        <w:rPr>
          <w:rFonts w:ascii="Calibri" w:hAnsi="Calibri" w:cs="Calibri"/>
          <w:sz w:val="28"/>
          <w:szCs w:val="28"/>
        </w:rPr>
        <w:t>GREAT HINTON EXTERNAL MEETINGS</w:t>
      </w:r>
    </w:p>
    <w:p w14:paraId="2ABEDD5E" w14:textId="638DEA80" w:rsidR="00D12E3E" w:rsidRPr="00930588" w:rsidRDefault="00D12E3E">
      <w:pPr>
        <w:rPr>
          <w:rFonts w:ascii="Calibri" w:hAnsi="Calibri" w:cs="Calibri"/>
          <w:sz w:val="28"/>
          <w:szCs w:val="28"/>
        </w:rPr>
      </w:pPr>
    </w:p>
    <w:p w14:paraId="42821F12" w14:textId="7411FFB4" w:rsidR="00D12E3E" w:rsidRPr="00930588" w:rsidRDefault="00D12E3E">
      <w:pPr>
        <w:rPr>
          <w:rFonts w:ascii="Calibri" w:hAnsi="Calibri" w:cs="Calibri"/>
          <w:sz w:val="28"/>
          <w:szCs w:val="28"/>
        </w:rPr>
      </w:pPr>
      <w:r w:rsidRPr="00930588">
        <w:rPr>
          <w:rFonts w:ascii="Calibri" w:hAnsi="Calibri" w:cs="Calibri"/>
          <w:sz w:val="28"/>
          <w:szCs w:val="28"/>
        </w:rPr>
        <w:t xml:space="preserve">For full Wiltshire Council meetings calendar please see </w:t>
      </w:r>
      <w:hyperlink r:id="rId4" w:history="1">
        <w:r w:rsidR="00930588" w:rsidRPr="00930588">
          <w:rPr>
            <w:rStyle w:val="Hyperlink"/>
            <w:rFonts w:ascii="Calibri" w:hAnsi="Calibri" w:cs="Calibri"/>
            <w:sz w:val="28"/>
            <w:szCs w:val="28"/>
          </w:rPr>
          <w:t>here.</w:t>
        </w:r>
      </w:hyperlink>
      <w:r w:rsidR="00930588" w:rsidRPr="00930588">
        <w:rPr>
          <w:rFonts w:ascii="Calibri" w:hAnsi="Calibri" w:cs="Calibri"/>
          <w:sz w:val="28"/>
          <w:szCs w:val="28"/>
        </w:rPr>
        <w:t xml:space="preserve"> </w:t>
      </w:r>
    </w:p>
    <w:p w14:paraId="4D40ED30" w14:textId="77777777" w:rsidR="00D12E3E" w:rsidRDefault="00D12E3E"/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2693"/>
        <w:gridCol w:w="3402"/>
      </w:tblGrid>
      <w:tr w:rsidR="00D12E3E" w:rsidRPr="00930588" w14:paraId="7101BC03" w14:textId="77777777" w:rsidTr="00930588">
        <w:tc>
          <w:tcPr>
            <w:tcW w:w="4253" w:type="dxa"/>
          </w:tcPr>
          <w:p w14:paraId="3B723A15" w14:textId="38470E96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Meeting</w:t>
            </w:r>
          </w:p>
        </w:tc>
        <w:tc>
          <w:tcPr>
            <w:tcW w:w="1984" w:type="dxa"/>
          </w:tcPr>
          <w:p w14:paraId="282AFA64" w14:textId="6864147A" w:rsidR="00D12E3E" w:rsidRPr="00930588" w:rsidRDefault="00D12E3E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Date</w:t>
            </w:r>
          </w:p>
        </w:tc>
        <w:tc>
          <w:tcPr>
            <w:tcW w:w="1843" w:type="dxa"/>
          </w:tcPr>
          <w:p w14:paraId="13D4A21A" w14:textId="6F60A1FC" w:rsidR="00D12E3E" w:rsidRPr="00930588" w:rsidRDefault="00D12E3E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Time</w:t>
            </w:r>
          </w:p>
        </w:tc>
        <w:tc>
          <w:tcPr>
            <w:tcW w:w="2693" w:type="dxa"/>
          </w:tcPr>
          <w:p w14:paraId="5F5B75C4" w14:textId="681C884E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Location</w:t>
            </w:r>
          </w:p>
        </w:tc>
        <w:tc>
          <w:tcPr>
            <w:tcW w:w="3402" w:type="dxa"/>
          </w:tcPr>
          <w:p w14:paraId="52C1D47E" w14:textId="194AF732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Attendee</w:t>
            </w:r>
          </w:p>
        </w:tc>
      </w:tr>
      <w:tr w:rsidR="00930588" w:rsidRPr="00930588" w14:paraId="504FCBA2" w14:textId="77777777" w:rsidTr="00930588">
        <w:tc>
          <w:tcPr>
            <w:tcW w:w="4253" w:type="dxa"/>
          </w:tcPr>
          <w:p w14:paraId="711914C6" w14:textId="28BE5FD9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WALC Executive Meeting</w:t>
            </w:r>
          </w:p>
        </w:tc>
        <w:tc>
          <w:tcPr>
            <w:tcW w:w="1984" w:type="dxa"/>
          </w:tcPr>
          <w:p w14:paraId="6A3EF29A" w14:textId="1BEDA83B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06/01/25</w:t>
            </w:r>
          </w:p>
        </w:tc>
        <w:tc>
          <w:tcPr>
            <w:tcW w:w="1843" w:type="dxa"/>
          </w:tcPr>
          <w:p w14:paraId="0BEDF5C2" w14:textId="5F2FC41C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6.30pm</w:t>
            </w:r>
          </w:p>
        </w:tc>
        <w:tc>
          <w:tcPr>
            <w:tcW w:w="2693" w:type="dxa"/>
          </w:tcPr>
          <w:p w14:paraId="42F9D7F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DED2F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0ACFA62D" w14:textId="77777777" w:rsidTr="00930588">
        <w:tc>
          <w:tcPr>
            <w:tcW w:w="4253" w:type="dxa"/>
          </w:tcPr>
          <w:p w14:paraId="4DEE10B1" w14:textId="459FB646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LHFIG Meeting</w:t>
            </w:r>
          </w:p>
        </w:tc>
        <w:tc>
          <w:tcPr>
            <w:tcW w:w="1984" w:type="dxa"/>
          </w:tcPr>
          <w:p w14:paraId="41032D84" w14:textId="0D4F8F5F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10/01/2025</w:t>
            </w:r>
          </w:p>
        </w:tc>
        <w:tc>
          <w:tcPr>
            <w:tcW w:w="1843" w:type="dxa"/>
          </w:tcPr>
          <w:p w14:paraId="31F60B47" w14:textId="25E5ED76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TBA</w:t>
            </w:r>
          </w:p>
        </w:tc>
        <w:tc>
          <w:tcPr>
            <w:tcW w:w="2693" w:type="dxa"/>
          </w:tcPr>
          <w:p w14:paraId="471B72F7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16553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3DED6DDA" w14:textId="77777777" w:rsidTr="00930588">
        <w:tc>
          <w:tcPr>
            <w:tcW w:w="4253" w:type="dxa"/>
          </w:tcPr>
          <w:p w14:paraId="4FB41C17" w14:textId="34B35073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Town &amp; Parish Clerks/Council meeting</w:t>
            </w:r>
          </w:p>
        </w:tc>
        <w:tc>
          <w:tcPr>
            <w:tcW w:w="1984" w:type="dxa"/>
          </w:tcPr>
          <w:p w14:paraId="4BA6884E" w14:textId="5E2217A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29/01/2025</w:t>
            </w:r>
          </w:p>
        </w:tc>
        <w:tc>
          <w:tcPr>
            <w:tcW w:w="1843" w:type="dxa"/>
          </w:tcPr>
          <w:p w14:paraId="4EC7EC08" w14:textId="5CF35682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10.30</w:t>
            </w:r>
          </w:p>
        </w:tc>
        <w:tc>
          <w:tcPr>
            <w:tcW w:w="2693" w:type="dxa"/>
          </w:tcPr>
          <w:p w14:paraId="66B6C49F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A2002D" w14:textId="7E4AB36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Clerk</w:t>
            </w:r>
          </w:p>
        </w:tc>
      </w:tr>
      <w:tr w:rsidR="00930588" w:rsidRPr="00930588" w14:paraId="355B472A" w14:textId="77777777" w:rsidTr="00930588">
        <w:tc>
          <w:tcPr>
            <w:tcW w:w="4253" w:type="dxa"/>
          </w:tcPr>
          <w:p w14:paraId="6A96C1EA" w14:textId="52C9A1E9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349A0D64" w14:textId="6298679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26/02/25</w:t>
            </w:r>
          </w:p>
        </w:tc>
        <w:tc>
          <w:tcPr>
            <w:tcW w:w="1843" w:type="dxa"/>
          </w:tcPr>
          <w:p w14:paraId="150097F0" w14:textId="6EF1BE6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52D18729" w14:textId="68F666D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5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4B3B19D8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453583C" w14:textId="77777777" w:rsidTr="00930588">
        <w:tc>
          <w:tcPr>
            <w:tcW w:w="4253" w:type="dxa"/>
          </w:tcPr>
          <w:p w14:paraId="3F7277A2" w14:textId="5BB3BBE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Community Area Board (Devizes)</w:t>
            </w:r>
          </w:p>
        </w:tc>
        <w:tc>
          <w:tcPr>
            <w:tcW w:w="1984" w:type="dxa"/>
          </w:tcPr>
          <w:p w14:paraId="193D333D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17/02/2024</w:t>
            </w:r>
          </w:p>
          <w:p w14:paraId="25644BA8" w14:textId="5BE3713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6.30pm</w:t>
            </w:r>
          </w:p>
        </w:tc>
        <w:tc>
          <w:tcPr>
            <w:tcW w:w="1843" w:type="dxa"/>
          </w:tcPr>
          <w:p w14:paraId="3F7B44D0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Needham House, Victoria Road, Devizes, SN10 1FA</w:t>
            </w:r>
          </w:p>
          <w:p w14:paraId="13B742A7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84B33E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DD42AB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5AE63E27" w14:textId="77777777" w:rsidTr="00930588">
        <w:tc>
          <w:tcPr>
            <w:tcW w:w="4253" w:type="dxa"/>
          </w:tcPr>
          <w:p w14:paraId="6AA822CE" w14:textId="77777777" w:rsidR="00930588" w:rsidRDefault="00930588" w:rsidP="0093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Wilts Council</w:t>
            </w:r>
          </w:p>
          <w:p w14:paraId="653605F7" w14:textId="4F4C391D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1984" w:type="dxa"/>
          </w:tcPr>
          <w:p w14:paraId="3A37E62D" w14:textId="77777777" w:rsidR="00930588" w:rsidRDefault="00930588" w:rsidP="0093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11/02/2025</w:t>
            </w:r>
          </w:p>
          <w:p w14:paraId="648FC5CC" w14:textId="0D86219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1843" w:type="dxa"/>
          </w:tcPr>
          <w:p w14:paraId="7AA4009E" w14:textId="6DC478F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693" w:type="dxa"/>
          </w:tcPr>
          <w:p w14:paraId="00B8A19E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1CD362" w14:textId="6DCD9635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41F3384C" w14:textId="77777777" w:rsidTr="00930588">
        <w:tc>
          <w:tcPr>
            <w:tcW w:w="4253" w:type="dxa"/>
          </w:tcPr>
          <w:p w14:paraId="09C5EBFB" w14:textId="6CCE0D5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7CD44E32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20/05/2025</w:t>
            </w:r>
          </w:p>
          <w:p w14:paraId="08FAA7DF" w14:textId="3F535052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(EOM)</w:t>
            </w:r>
          </w:p>
        </w:tc>
        <w:tc>
          <w:tcPr>
            <w:tcW w:w="1843" w:type="dxa"/>
          </w:tcPr>
          <w:p w14:paraId="1306C585" w14:textId="67FAF2D0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11am</w:t>
            </w:r>
          </w:p>
        </w:tc>
        <w:tc>
          <w:tcPr>
            <w:tcW w:w="2693" w:type="dxa"/>
          </w:tcPr>
          <w:p w14:paraId="05D438F1" w14:textId="15CD3B7B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6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39991CD0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2EAE9984" w14:textId="77777777" w:rsidTr="00930588">
        <w:tc>
          <w:tcPr>
            <w:tcW w:w="4253" w:type="dxa"/>
          </w:tcPr>
          <w:p w14:paraId="2AC38232" w14:textId="37E3C829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29666FB0" w14:textId="3096FE1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04/06/2025</w:t>
            </w:r>
          </w:p>
        </w:tc>
        <w:tc>
          <w:tcPr>
            <w:tcW w:w="1843" w:type="dxa"/>
          </w:tcPr>
          <w:p w14:paraId="59D77D44" w14:textId="20164E61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3AED7ABC" w14:textId="010D766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438A60C1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B6E5CBB" w14:textId="77777777" w:rsidTr="00930588">
        <w:tc>
          <w:tcPr>
            <w:tcW w:w="4253" w:type="dxa"/>
          </w:tcPr>
          <w:p w14:paraId="2CB8BD56" w14:textId="03E8578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46444DE1" w14:textId="6DFDC773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03/09/2025</w:t>
            </w:r>
          </w:p>
        </w:tc>
        <w:tc>
          <w:tcPr>
            <w:tcW w:w="1843" w:type="dxa"/>
          </w:tcPr>
          <w:p w14:paraId="456C8F13" w14:textId="308A59C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70B999AD" w14:textId="059681F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8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1B497085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3ECF6D0" w14:textId="77777777" w:rsidTr="00930588">
        <w:tc>
          <w:tcPr>
            <w:tcW w:w="4253" w:type="dxa"/>
          </w:tcPr>
          <w:p w14:paraId="4BEB9C30" w14:textId="0373084D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28D3BD33" w14:textId="47DED34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12/11/2025</w:t>
            </w:r>
          </w:p>
        </w:tc>
        <w:tc>
          <w:tcPr>
            <w:tcW w:w="1843" w:type="dxa"/>
          </w:tcPr>
          <w:p w14:paraId="5E0E063F" w14:textId="23D21CA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5B128BFB" w14:textId="1FB7AC58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9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71910801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66FF865" w14:textId="77777777" w:rsidR="00D12E3E" w:rsidRDefault="00D12E3E"/>
    <w:sectPr w:rsidR="00D12E3E" w:rsidSect="009305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3E"/>
    <w:rsid w:val="002540D7"/>
    <w:rsid w:val="00930588"/>
    <w:rsid w:val="00933B57"/>
    <w:rsid w:val="00B610D9"/>
    <w:rsid w:val="00CD1192"/>
    <w:rsid w:val="00D12E3E"/>
    <w:rsid w:val="00DD397E"/>
    <w:rsid w:val="00F253AC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24CA0"/>
  <w15:chartTrackingRefBased/>
  <w15:docId w15:val="{1B3E3F99-C2A6-DB4E-B7F4-96631E9D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E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wiltshire.gov.uk/ieListDocuments.aspx?CId=166&amp;MId=16075&amp;Ver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ms.wiltshire.gov.uk/ieListDocuments.aspx?CId=166&amp;MId=16016&amp;Ver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s.wiltshire.gov.uk/ieListDocuments.aspx?CId=166&amp;MId=15989&amp;Ver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ms.wiltshire.gov.uk/ieListDocuments.aspx?CId=166&amp;MId=15359&amp;Ver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ms.wiltshire.gov.uk/ieDocHome.aspx?bcr=1" TargetMode="External"/><Relationship Id="rId9" Type="http://schemas.openxmlformats.org/officeDocument/2006/relationships/hyperlink" Target="https://cms.wiltshire.gov.uk/ieListDocuments.aspx?CId=166&amp;MId=16122&amp;Ver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2025-01-01T14:48:00Z</dcterms:created>
  <dcterms:modified xsi:type="dcterms:W3CDTF">2025-01-01T14:48:00Z</dcterms:modified>
</cp:coreProperties>
</file>